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20" w:rsidRPr="00934A18" w:rsidRDefault="00316320" w:rsidP="00972D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A18">
        <w:rPr>
          <w:rFonts w:ascii="Times New Roman" w:hAnsi="Times New Roman" w:cs="Times New Roman"/>
          <w:b/>
          <w:bCs/>
          <w:sz w:val="24"/>
          <w:szCs w:val="24"/>
        </w:rPr>
        <w:t>ПЕРСПЕКТИВНЫЙ ПЛАН ОЗНАКОМЛЕНИЯ ДЕТЕЙ</w:t>
      </w:r>
    </w:p>
    <w:p w:rsidR="00294D7A" w:rsidRDefault="00316320" w:rsidP="00972D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A18">
        <w:rPr>
          <w:rFonts w:ascii="Times New Roman" w:hAnsi="Times New Roman" w:cs="Times New Roman"/>
          <w:b/>
          <w:bCs/>
          <w:sz w:val="24"/>
          <w:szCs w:val="24"/>
        </w:rPr>
        <w:t xml:space="preserve">С МАЛЫМИ ФОРМАМИ ДЕТСКОГО ФОЛЬКЛОРА: </w:t>
      </w:r>
    </w:p>
    <w:p w:rsidR="00316320" w:rsidRPr="00934A18" w:rsidRDefault="00316320" w:rsidP="00972D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A18">
        <w:rPr>
          <w:rFonts w:ascii="Times New Roman" w:hAnsi="Times New Roman" w:cs="Times New Roman"/>
          <w:b/>
          <w:bCs/>
          <w:sz w:val="24"/>
          <w:szCs w:val="24"/>
        </w:rPr>
        <w:t>(ПЕСТУШКИ, ПОТЕШКИ, ЗАКЛИЧКИ, КОЛЫБЕЛЬНЫЕ)</w:t>
      </w:r>
    </w:p>
    <w:tbl>
      <w:tblPr>
        <w:tblW w:w="0" w:type="auto"/>
        <w:tblInd w:w="-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4"/>
        <w:gridCol w:w="9437"/>
      </w:tblGrid>
      <w:tr w:rsidR="00316320" w:rsidRPr="00294D7A" w:rsidTr="00294D7A">
        <w:trPr>
          <w:cantSplit/>
          <w:trHeight w:val="1555"/>
        </w:trPr>
        <w:tc>
          <w:tcPr>
            <w:tcW w:w="674" w:type="dxa"/>
            <w:textDirection w:val="btLr"/>
          </w:tcPr>
          <w:p w:rsidR="00316320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9437" w:type="dxa"/>
          </w:tcPr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«К то у нас </w:t>
            </w:r>
            <w:proofErr w:type="gram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хороший</w:t>
            </w:r>
            <w:proofErr w:type="gram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«Ладушки, ладушки, с мылом </w:t>
            </w:r>
            <w:proofErr w:type="gram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моем</w:t>
            </w:r>
            <w:proofErr w:type="gram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 лапушки» 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«Большие ноги шли по дороге ... 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«Приди,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котенька-котою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6320" w:rsidRPr="00294D7A" w:rsidTr="00294D7A">
        <w:trPr>
          <w:cantSplit/>
          <w:trHeight w:val="1401"/>
        </w:trPr>
        <w:tc>
          <w:tcPr>
            <w:tcW w:w="674" w:type="dxa"/>
            <w:textDirection w:val="btLr"/>
          </w:tcPr>
          <w:p w:rsidR="00316320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9437" w:type="dxa"/>
          </w:tcPr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«Ах</w:t>
            </w:r>
            <w:proofErr w:type="gram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 ты моя девочка»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«Скрип, скрип,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скрипачок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 ... 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«Расти коса до пояса»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«Петушок, петушок»</w:t>
            </w:r>
          </w:p>
        </w:tc>
      </w:tr>
      <w:tr w:rsidR="00316320" w:rsidRPr="00294D7A" w:rsidTr="00294D7A">
        <w:trPr>
          <w:cantSplit/>
          <w:trHeight w:val="1134"/>
        </w:trPr>
        <w:tc>
          <w:tcPr>
            <w:tcW w:w="674" w:type="dxa"/>
            <w:textDirection w:val="btLr"/>
          </w:tcPr>
          <w:p w:rsidR="00316320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9437" w:type="dxa"/>
          </w:tcPr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«Ай, лады, лады, лады, не боимся мы воды»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«Вот и люди спят»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«Пошел котик на Торжок ... 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«Сорока-сорока»</w:t>
            </w:r>
          </w:p>
        </w:tc>
      </w:tr>
      <w:tr w:rsidR="00316320" w:rsidRPr="00294D7A" w:rsidTr="00294D7A">
        <w:trPr>
          <w:cantSplit/>
          <w:trHeight w:val="1415"/>
        </w:trPr>
        <w:tc>
          <w:tcPr>
            <w:tcW w:w="674" w:type="dxa"/>
            <w:textDirection w:val="btLr"/>
          </w:tcPr>
          <w:p w:rsidR="00316320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ДЕКАБРЬ</w:t>
            </w:r>
          </w:p>
        </w:tc>
        <w:tc>
          <w:tcPr>
            <w:tcW w:w="9437" w:type="dxa"/>
            <w:vAlign w:val="center"/>
          </w:tcPr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«Как у Маши маленькой ... » 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«Там котик усатый ... 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«Елка, елка, елочка»</w:t>
            </w:r>
          </w:p>
          <w:p w:rsidR="00316320" w:rsidRPr="00972D16" w:rsidRDefault="00316320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«Вот проснулся петушок ... »</w:t>
            </w:r>
          </w:p>
        </w:tc>
      </w:tr>
      <w:tr w:rsidR="00294D7A" w:rsidRPr="00294D7A" w:rsidTr="00294D7A">
        <w:trPr>
          <w:cantSplit/>
          <w:trHeight w:val="1134"/>
        </w:trPr>
        <w:tc>
          <w:tcPr>
            <w:tcW w:w="674" w:type="dxa"/>
            <w:textDirection w:val="btLr"/>
          </w:tcPr>
          <w:p w:rsidR="00294D7A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ЯНВАРЬ</w:t>
            </w:r>
          </w:p>
        </w:tc>
        <w:tc>
          <w:tcPr>
            <w:tcW w:w="9437" w:type="dxa"/>
            <w:vAlign w:val="center"/>
          </w:tcPr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«От водички, от водицы все улыбками искрится»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«Заинька походи ... 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«Умница Катенька, ешь кашку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слатеньку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«Ай,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качи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качи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качи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 ... »</w:t>
            </w:r>
          </w:p>
        </w:tc>
      </w:tr>
      <w:tr w:rsidR="00294D7A" w:rsidRPr="00294D7A" w:rsidTr="00294D7A">
        <w:trPr>
          <w:cantSplit/>
          <w:trHeight w:val="1240"/>
        </w:trPr>
        <w:tc>
          <w:tcPr>
            <w:tcW w:w="674" w:type="dxa"/>
            <w:textDirection w:val="btLr"/>
          </w:tcPr>
          <w:p w:rsidR="00294D7A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ФЕВРАЛЬ</w:t>
            </w:r>
          </w:p>
        </w:tc>
        <w:tc>
          <w:tcPr>
            <w:tcW w:w="9437" w:type="dxa"/>
            <w:vAlign w:val="center"/>
          </w:tcPr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«Наша Катя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маленька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«Ночь прошла, темноту увела»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«Чему, чему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волосоньки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 ... 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«Я - Мороз - кранный нос»</w:t>
            </w:r>
          </w:p>
        </w:tc>
      </w:tr>
      <w:tr w:rsidR="00294D7A" w:rsidRPr="00294D7A" w:rsidTr="00294D7A">
        <w:trPr>
          <w:cantSplit/>
          <w:trHeight w:val="1134"/>
        </w:trPr>
        <w:tc>
          <w:tcPr>
            <w:tcW w:w="674" w:type="dxa"/>
            <w:textDirection w:val="btLr"/>
          </w:tcPr>
          <w:p w:rsidR="00294D7A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МАРТ</w:t>
            </w:r>
          </w:p>
        </w:tc>
        <w:tc>
          <w:tcPr>
            <w:tcW w:w="9437" w:type="dxa"/>
            <w:vAlign w:val="center"/>
          </w:tcPr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«Чистая водичка умоет Поле личико»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«В печи калачи как огонь горячи ... 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«Солнышко, покажись ... »</w:t>
            </w:r>
          </w:p>
        </w:tc>
      </w:tr>
      <w:tr w:rsidR="00294D7A" w:rsidRPr="00294D7A" w:rsidTr="00294D7A">
        <w:trPr>
          <w:cantSplit/>
          <w:trHeight w:val="1134"/>
        </w:trPr>
        <w:tc>
          <w:tcPr>
            <w:tcW w:w="674" w:type="dxa"/>
            <w:textDirection w:val="btLr"/>
          </w:tcPr>
          <w:p w:rsidR="00294D7A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9437" w:type="dxa"/>
            <w:vAlign w:val="center"/>
          </w:tcPr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«Разденьте меня, разуйте меня ... 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«Травушка - муравушка со сна поднялась ... 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«Наварили каши»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«Киса, кисонька, </w:t>
            </w:r>
            <w:proofErr w:type="spellStart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коток</w:t>
            </w:r>
            <w:proofErr w:type="spellEnd"/>
            <w:r w:rsidRPr="00972D16">
              <w:rPr>
                <w:rFonts w:ascii="Times New Roman" w:hAnsi="Times New Roman" w:cs="Times New Roman"/>
                <w:sz w:val="28"/>
                <w:szCs w:val="28"/>
              </w:rPr>
              <w:t xml:space="preserve"> ... »</w:t>
            </w:r>
          </w:p>
        </w:tc>
      </w:tr>
      <w:tr w:rsidR="00294D7A" w:rsidRPr="00294D7A" w:rsidTr="00294D7A">
        <w:trPr>
          <w:cantSplit/>
          <w:trHeight w:val="1134"/>
        </w:trPr>
        <w:tc>
          <w:tcPr>
            <w:tcW w:w="674" w:type="dxa"/>
            <w:textDirection w:val="btLr"/>
          </w:tcPr>
          <w:p w:rsidR="00294D7A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9437" w:type="dxa"/>
            <w:vAlign w:val="center"/>
          </w:tcPr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«Мыли мылом ручки ... 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«Вот они сапожки ... 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«У котика в чашке было много кашки ... 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«Солнышко-ведрышко ... »</w:t>
            </w:r>
          </w:p>
        </w:tc>
      </w:tr>
      <w:tr w:rsidR="00294D7A" w:rsidRPr="00294D7A" w:rsidTr="00294D7A">
        <w:trPr>
          <w:cantSplit/>
          <w:trHeight w:val="1134"/>
        </w:trPr>
        <w:tc>
          <w:tcPr>
            <w:tcW w:w="674" w:type="dxa"/>
            <w:textDirection w:val="btLr"/>
          </w:tcPr>
          <w:p w:rsidR="00294D7A" w:rsidRPr="00972D16" w:rsidRDefault="00294D7A" w:rsidP="00294D7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972D16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9437" w:type="dxa"/>
            <w:vAlign w:val="center"/>
          </w:tcPr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«Кушай, Маша, не спеша»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«Сидит белка на тележке»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«У забора сиротливо пригорюнилась крапива»</w:t>
            </w:r>
          </w:p>
          <w:p w:rsidR="00294D7A" w:rsidRPr="00972D16" w:rsidRDefault="00294D7A" w:rsidP="00294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D16">
              <w:rPr>
                <w:rFonts w:ascii="Times New Roman" w:hAnsi="Times New Roman" w:cs="Times New Roman"/>
                <w:sz w:val="28"/>
                <w:szCs w:val="28"/>
              </w:rPr>
              <w:t>«Радуга-дуга, не давай дождя ... »</w:t>
            </w:r>
          </w:p>
        </w:tc>
      </w:tr>
    </w:tbl>
    <w:p w:rsidR="008276D7" w:rsidRDefault="008276D7" w:rsidP="00972D16"/>
    <w:sectPr w:rsidR="008276D7" w:rsidSect="00972D1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16320"/>
    <w:rsid w:val="00294D7A"/>
    <w:rsid w:val="00316320"/>
    <w:rsid w:val="008276D7"/>
    <w:rsid w:val="00972D16"/>
    <w:rsid w:val="00AB0A7C"/>
    <w:rsid w:val="00CA60E6"/>
    <w:rsid w:val="00F2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7D4A-D34A-4B07-B119-75C8C9BC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DOU52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2011-07-19T11:06:00Z</dcterms:created>
  <dcterms:modified xsi:type="dcterms:W3CDTF">2011-07-20T06:31:00Z</dcterms:modified>
</cp:coreProperties>
</file>